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C3" w:rsidRPr="009B59C3" w:rsidRDefault="009B59C3" w:rsidP="009B59C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B59C3">
        <w:rPr>
          <w:rFonts w:ascii="Times New Roman" w:hAnsi="Times New Roman" w:cs="Times New Roman"/>
          <w:color w:val="FF0000"/>
          <w:sz w:val="40"/>
          <w:szCs w:val="40"/>
        </w:rPr>
        <w:t>"</w:t>
      </w:r>
      <w:r w:rsidRPr="009B59C3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Коронавирус и ее профилактика </w:t>
      </w:r>
      <w:r w:rsidRPr="009B59C3">
        <w:rPr>
          <w:rFonts w:ascii="Times New Roman" w:hAnsi="Times New Roman" w:cs="Times New Roman"/>
          <w:color w:val="FF0000"/>
          <w:sz w:val="40"/>
          <w:szCs w:val="40"/>
        </w:rPr>
        <w:t>"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Информационное пространство мира переполнено пугающими сообщения о новом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коронавирусе</w:t>
      </w:r>
      <w:r w:rsidRPr="009B59C3">
        <w:rPr>
          <w:rFonts w:ascii="Times New Roman" w:hAnsi="Times New Roman" w:cs="Times New Roman"/>
          <w:sz w:val="28"/>
          <w:szCs w:val="28"/>
        </w:rPr>
        <w:t>, получившим название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(COVID-19)</w:t>
      </w:r>
      <w:r w:rsidRPr="009B59C3">
        <w:rPr>
          <w:rFonts w:ascii="Times New Roman" w:hAnsi="Times New Roman" w:cs="Times New Roman"/>
          <w:sz w:val="28"/>
          <w:szCs w:val="28"/>
        </w:rPr>
        <w:t>. Мы постоянно слышим о нем из телевизоров, по радио в автомобилях, читаем в Интернете.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Наши дети тоже это слышат и видят, этот поток информации начинает пугать, вызывает беспокойство.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Что же за зверь этот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(COVID-19)</w:t>
      </w:r>
      <w:r w:rsidRPr="009B59C3">
        <w:rPr>
          <w:rFonts w:ascii="Times New Roman" w:hAnsi="Times New Roman" w:cs="Times New Roman"/>
          <w:sz w:val="28"/>
          <w:szCs w:val="28"/>
        </w:rPr>
        <w:t> и как предупредить детей о его опасности,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не напугав до стресса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Как рассказать детям 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коронавирусе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Чтобы не напугать впечатлительного ребенка до паники к такому разговору надо подойти очень ответственно.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Вот что советуют детские психологи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1. Успокойте сначала себя и умерьте свое беспокойство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2. Поговорите с ребенком, чтобы выяснить, что он уже знает 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коронавирусе</w:t>
      </w:r>
      <w:r w:rsidRPr="009B59C3">
        <w:rPr>
          <w:rFonts w:ascii="Times New Roman" w:hAnsi="Times New Roman" w:cs="Times New Roman"/>
          <w:sz w:val="28"/>
          <w:szCs w:val="28"/>
        </w:rPr>
        <w:t>. разговор должен вестись с учетом возраста, с детьми до 10 лет надо говорить осторожно и понятными словами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3. Расскажите, каких правил надо придерживаться, почему люди носят маски.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4. Постарайтесь успокоить ребенка, не пугайте его страшными последствиями, объясните, что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профилактика</w:t>
      </w:r>
      <w:r w:rsidRPr="009B59C3">
        <w:rPr>
          <w:rFonts w:ascii="Times New Roman" w:hAnsi="Times New Roman" w:cs="Times New Roman"/>
          <w:sz w:val="28"/>
          <w:szCs w:val="28"/>
        </w:rPr>
        <w:t> поможет уберечь себя.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Напряженная ситуация в семье может сильно повлиять на психологическое и психическое состояние ребенка, повышенная тревожность бывает у подростков.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Маленькие дети чувствуются себя более защищенными, а старшие уже понимают, что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9B59C3">
        <w:rPr>
          <w:rFonts w:ascii="Times New Roman" w:hAnsi="Times New Roman" w:cs="Times New Roman"/>
          <w:sz w:val="28"/>
          <w:szCs w:val="28"/>
        </w:rPr>
        <w:t> не всегда могут их защитить от такого невидимого врага, как вирусы и инфекция.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Взрослым надо контролировать свои страхи, не нагнетать панику. В самом беспокойстве нет никакого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конструктива</w:t>
      </w:r>
      <w:r w:rsidRPr="009B59C3">
        <w:rPr>
          <w:rFonts w:ascii="Times New Roman" w:hAnsi="Times New Roman" w:cs="Times New Roman"/>
          <w:sz w:val="28"/>
          <w:szCs w:val="28"/>
        </w:rPr>
        <w:t>, нужны конкретные умные действия.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Надо помнить, что дети очень чувствительны к беспокойству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9B59C3">
        <w:rPr>
          <w:rFonts w:ascii="Times New Roman" w:hAnsi="Times New Roman" w:cs="Times New Roman"/>
          <w:sz w:val="28"/>
          <w:szCs w:val="28"/>
        </w:rPr>
        <w:t>, чем больше у взрослых уровень страха, тем больше волнуются дети.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lastRenderedPageBreak/>
        <w:t>Эксперты советуют не затягивать с разговором 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коронавирусе</w:t>
      </w:r>
      <w:r w:rsidRPr="009B59C3">
        <w:rPr>
          <w:rFonts w:ascii="Times New Roman" w:hAnsi="Times New Roman" w:cs="Times New Roman"/>
          <w:sz w:val="28"/>
          <w:szCs w:val="28"/>
        </w:rPr>
        <w:t>, потому что в среде сверстников может быть запущена ложная информация, искажающая действительность — от игнорирования ситуации, мол, ничего страшного, обычный грипп, до запугивания мировым апокалипсисом.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Если во время разговора вы выясните, что ребенок необоснованно перепуган, не надо сразу переубеждать его в том, что ничего страшного. Следует объяснить, что опасность есть, но она преувеличена. А чтобы минимизировать ее, следует неукоснительно придерживаться определенных правил.</w:t>
      </w:r>
    </w:p>
    <w:p w:rsidR="009B59C3" w:rsidRPr="009B59C3" w:rsidRDefault="009B59C3" w:rsidP="009B59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B59C3">
        <w:rPr>
          <w:rFonts w:ascii="Times New Roman" w:hAnsi="Times New Roman" w:cs="Times New Roman"/>
          <w:color w:val="FF0000"/>
          <w:sz w:val="28"/>
          <w:szCs w:val="28"/>
          <w:u w:val="single"/>
        </w:rPr>
        <w:t>Их всего пять</w:t>
      </w:r>
      <w:r w:rsidRPr="009B59C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Не контактировать с людьми и детьми, у которых жар, кашель, не подходить ближе, чем на 3 метра (показать, сколько это, закрыть рот и нос маской или платком, если кто-то рядом чихнул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Постоянно мыть руки с мылом, особенно после людных мест, общественного транспорта, перед едой, после туалета. Несколько раз в день мыть лицо.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Не касаться на улице носа, рта, не тереть глаза.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Пользоваться только личной или одноразовой посудой.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Научите, как правильно кашлять и чихать — в одноразовую салфетку или локтевой сгиб.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Стресс и тревожность у ребенка могут иметь самые разные проявления — головными боли или в животе, проблемы со сном, нежелание выходить из дома. Если у вашего малыша появились такие необычные проявления — поговорите с ним наедине, в доверительной обстановке, постарайтесь успокоить. Ребенок наверняка почувствует себя лучше и спокойнее, если будет знать правду и что надо делать при такой ситуации.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Памятка для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родителей </w:t>
      </w:r>
      <w:r w:rsidRPr="009B59C3">
        <w:rPr>
          <w:rFonts w:ascii="Times New Roman" w:hAnsi="Times New Roman" w:cs="Times New Roman"/>
          <w:sz w:val="28"/>
          <w:szCs w:val="28"/>
        </w:rPr>
        <w:t>«Осторожно,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2019-nCoV»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 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Что такое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коронавирусы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Коронавирусы</w:t>
      </w:r>
      <w:r w:rsidRPr="009B59C3">
        <w:rPr>
          <w:rFonts w:ascii="Times New Roman" w:hAnsi="Times New Roman" w:cs="Times New Roman"/>
          <w:sz w:val="28"/>
          <w:szCs w:val="28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коронавирусами</w:t>
      </w:r>
      <w:r w:rsidRPr="009B59C3">
        <w:rPr>
          <w:rFonts w:ascii="Times New Roman" w:hAnsi="Times New Roman" w:cs="Times New Roman"/>
          <w:sz w:val="28"/>
          <w:szCs w:val="28"/>
        </w:rPr>
        <w:t xml:space="preserve">, протекают в легкой </w:t>
      </w:r>
      <w:r w:rsidRPr="009B59C3">
        <w:rPr>
          <w:rFonts w:ascii="Times New Roman" w:hAnsi="Times New Roman" w:cs="Times New Roman"/>
          <w:sz w:val="28"/>
          <w:szCs w:val="28"/>
        </w:rPr>
        <w:lastRenderedPageBreak/>
        <w:t>форме, не вызывая тяжелой симптоматики. Однако, бывают и тяжелые формы, такие как ближневосточный респираторный синдром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(Mers)</w:t>
      </w:r>
      <w:r w:rsidRPr="009B59C3">
        <w:rPr>
          <w:rFonts w:ascii="Times New Roman" w:hAnsi="Times New Roman" w:cs="Times New Roman"/>
          <w:sz w:val="28"/>
          <w:szCs w:val="28"/>
        </w:rPr>
        <w:t> и тяжелый острый респираторный синдром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(Sars)</w:t>
      </w:r>
      <w:r w:rsidRPr="009B59C3">
        <w:rPr>
          <w:rFonts w:ascii="Times New Roman" w:hAnsi="Times New Roman" w:cs="Times New Roman"/>
          <w:sz w:val="28"/>
          <w:szCs w:val="28"/>
        </w:rPr>
        <w:t>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Каковы симптомы заболевания, вызванного новым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чувство усталости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затрудненное дыхание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высокая температура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кашель и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(или)</w:t>
      </w:r>
      <w:r w:rsidRPr="009B59C3">
        <w:rPr>
          <w:rFonts w:ascii="Times New Roman" w:hAnsi="Times New Roman" w:cs="Times New Roman"/>
          <w:sz w:val="28"/>
          <w:szCs w:val="28"/>
        </w:rPr>
        <w:t> боль в горле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Как передается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Как и другие респираторные вирусы,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9B59C3">
        <w:rPr>
          <w:rFonts w:ascii="Times New Roman" w:hAnsi="Times New Roman" w:cs="Times New Roman"/>
          <w:sz w:val="28"/>
          <w:szCs w:val="28"/>
        </w:rPr>
        <w:t>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Как защитить себя от заражения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коронавирусом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Всегда мойте руки перед едой.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Будьте особенно 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Не ешьте еду </w:t>
      </w:r>
      <w:r w:rsidRPr="009B59C3">
        <w:rPr>
          <w:rFonts w:ascii="Times New Roman" w:hAnsi="Times New Roman" w:cs="Times New Roman"/>
          <w:i/>
          <w:iCs/>
          <w:sz w:val="28"/>
          <w:szCs w:val="28"/>
        </w:rPr>
        <w:t>(орешки, чипсы, печенье и другие снеки)</w:t>
      </w:r>
      <w:r w:rsidRPr="009B59C3">
        <w:rPr>
          <w:rFonts w:ascii="Times New Roman" w:hAnsi="Times New Roman" w:cs="Times New Roman"/>
          <w:sz w:val="28"/>
          <w:szCs w:val="28"/>
        </w:rPr>
        <w:t> из общих упаковок или посуды, если другие.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Избегайте приветственных рукопожатий и поцелуев в щеку.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аккуратно закройте нос и рот маской и закрепите ее, чтобы уменьшить зазор между лицом и маской.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после того, как маска станет влажной или загрязненной, наденьте новую чистую и сухую маску.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Что можно сделать дома.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Расскажите детям 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профилактике  коронавируса</w:t>
      </w:r>
      <w:r w:rsidRPr="009B59C3">
        <w:rPr>
          <w:rFonts w:ascii="Times New Roman" w:hAnsi="Times New Roman" w:cs="Times New Roman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Можно ли вылечить новый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lastRenderedPageBreak/>
        <w:t>Не существует специфического противовирусного препарата от нового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r w:rsidRPr="009B59C3">
        <w:rPr>
          <w:rFonts w:ascii="Times New Roman" w:hAnsi="Times New Roman" w:cs="Times New Roman"/>
          <w:sz w:val="28"/>
          <w:szCs w:val="28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Но есть схемы лечения и препараты, которые помогают выздороветь.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Самым опасным осложнением является вирусная пневмония.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Чтобы вовремя начать лечение нужно своевременно обратиться за медицинской помощью.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Кто в группе риска?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Есть ли вакцина для нового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коронавируса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 настоящее время такой вакцины нет, однако, в ряде стран уже начаты ее разработки.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 чем разница между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коронавирусом и вирусом гриппа</w:t>
      </w:r>
      <w:r w:rsidRPr="009B59C3">
        <w:rPr>
          <w:rFonts w:ascii="Times New Roman" w:hAnsi="Times New Roman" w:cs="Times New Roman"/>
          <w:sz w:val="28"/>
          <w:szCs w:val="28"/>
        </w:rPr>
        <w:t>?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9B59C3">
        <w:rPr>
          <w:rFonts w:ascii="Times New Roman" w:hAnsi="Times New Roman" w:cs="Times New Roman"/>
          <w:sz w:val="28"/>
          <w:szCs w:val="28"/>
        </w:rPr>
        <w:t> и вирус гриппа могут иметь сходные симптомы, но генетически они абсолютно разные.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Вирусы гриппа размножаются очень быстро — симптомы проявляются через два-три дня после заражения, а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коронавирусу</w:t>
      </w:r>
      <w:r w:rsidRPr="009B59C3">
        <w:rPr>
          <w:rFonts w:ascii="Times New Roman" w:hAnsi="Times New Roman" w:cs="Times New Roman"/>
          <w:sz w:val="28"/>
          <w:szCs w:val="28"/>
        </w:rPr>
        <w:t> требуется для этого до 14 дней.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коронавируса 2019 - nCoV</w:t>
      </w:r>
      <w:r w:rsidRPr="009B59C3">
        <w:rPr>
          <w:rFonts w:ascii="Times New Roman" w:hAnsi="Times New Roman" w:cs="Times New Roman"/>
          <w:sz w:val="28"/>
          <w:szCs w:val="28"/>
        </w:rPr>
        <w:t>, напоминаем о целесообразности использования одноразовой медицинской маски в качестве эффективной меры </w:t>
      </w:r>
      <w:r w:rsidRPr="009B59C3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Pr="009B59C3">
        <w:rPr>
          <w:rFonts w:ascii="Times New Roman" w:hAnsi="Times New Roman" w:cs="Times New Roman"/>
          <w:sz w:val="28"/>
          <w:szCs w:val="28"/>
        </w:rPr>
        <w:t> заражения и распространения инфекции.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b/>
          <w:bCs/>
          <w:sz w:val="28"/>
          <w:szCs w:val="28"/>
        </w:rPr>
        <w:t>Коронавирус</w:t>
      </w:r>
      <w:r w:rsidRPr="009B59C3">
        <w:rPr>
          <w:rFonts w:ascii="Times New Roman" w:hAnsi="Times New Roman" w:cs="Times New Roman"/>
          <w:sz w:val="28"/>
          <w:szCs w:val="28"/>
        </w:rPr>
        <w:t> 2019 - nCoV передается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Если маска увлажнилась, ее следует заменить на новую.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После использования маски, выбросьте ее и вымойте руки.</w:t>
      </w:r>
    </w:p>
    <w:p w:rsidR="009B59C3" w:rsidRPr="009B59C3" w:rsidRDefault="009B59C3" w:rsidP="009B59C3">
      <w:pPr>
        <w:rPr>
          <w:rFonts w:ascii="Times New Roman" w:hAnsi="Times New Roman" w:cs="Times New Roman"/>
          <w:sz w:val="28"/>
          <w:szCs w:val="28"/>
        </w:rPr>
      </w:pPr>
      <w:r w:rsidRPr="009B59C3">
        <w:rPr>
          <w:rFonts w:ascii="Times New Roman" w:hAnsi="Times New Roman" w:cs="Times New Roman"/>
          <w:sz w:val="28"/>
          <w:szCs w:val="28"/>
        </w:rPr>
        <w:t>Одноразовая медицинская маска, при правильном использовании - надёжный и эффективный способ.</w:t>
      </w:r>
    </w:p>
    <w:p w:rsidR="00A416C4" w:rsidRPr="009B59C3" w:rsidRDefault="00DD4534">
      <w:pPr>
        <w:rPr>
          <w:rFonts w:ascii="Times New Roman" w:hAnsi="Times New Roman" w:cs="Times New Roman"/>
          <w:sz w:val="28"/>
          <w:szCs w:val="28"/>
        </w:rPr>
      </w:pPr>
    </w:p>
    <w:sectPr w:rsidR="00A416C4" w:rsidRPr="009B59C3" w:rsidSect="004E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59C3"/>
    <w:rsid w:val="002527E3"/>
    <w:rsid w:val="002A1D60"/>
    <w:rsid w:val="00343830"/>
    <w:rsid w:val="004E2552"/>
    <w:rsid w:val="009B59C3"/>
    <w:rsid w:val="00B64E03"/>
    <w:rsid w:val="00BD0C3C"/>
    <w:rsid w:val="00DD4534"/>
    <w:rsid w:val="00EC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7992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TEACHER</cp:lastModifiedBy>
  <cp:revision>2</cp:revision>
  <dcterms:created xsi:type="dcterms:W3CDTF">2021-12-04T15:35:00Z</dcterms:created>
  <dcterms:modified xsi:type="dcterms:W3CDTF">2021-12-04T15:35:00Z</dcterms:modified>
</cp:coreProperties>
</file>